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25FEI83689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08c3650c4abd28a4c60d316859380afd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83add04b4407de1b16db817463e177f5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2B16BA-71E0-43CE-A86A-77496459CAA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